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E0" w:rsidRDefault="007042E0"/>
    <w:tbl>
      <w:tblPr>
        <w:tblW w:w="26760" w:type="dxa"/>
        <w:tblInd w:w="97" w:type="dxa"/>
        <w:tblLook w:val="04A0"/>
      </w:tblPr>
      <w:tblGrid>
        <w:gridCol w:w="16236"/>
        <w:gridCol w:w="1840"/>
        <w:gridCol w:w="1720"/>
        <w:gridCol w:w="1880"/>
        <w:gridCol w:w="1880"/>
        <w:gridCol w:w="1780"/>
        <w:gridCol w:w="1424"/>
      </w:tblGrid>
      <w:tr w:rsidR="007042E0" w:rsidRPr="007042E0" w:rsidTr="00BC2557">
        <w:trPr>
          <w:trHeight w:val="420"/>
        </w:trPr>
        <w:tc>
          <w:tcPr>
            <w:tcW w:w="1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81226C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9248140" cy="4724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140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BC2557" w:rsidRDefault="00BC2557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tbl>
            <w:tblPr>
              <w:tblW w:w="15496" w:type="dxa"/>
              <w:tblLook w:val="04A0"/>
            </w:tblPr>
            <w:tblGrid>
              <w:gridCol w:w="5080"/>
              <w:gridCol w:w="1840"/>
              <w:gridCol w:w="1720"/>
              <w:gridCol w:w="1880"/>
              <w:gridCol w:w="1880"/>
              <w:gridCol w:w="1780"/>
              <w:gridCol w:w="1408"/>
            </w:tblGrid>
            <w:tr w:rsidR="00BC2557" w:rsidRPr="00BC2557" w:rsidTr="00BC2557">
              <w:trPr>
                <w:trHeight w:val="420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lastRenderedPageBreak/>
                    <w:t>ДЕНЬ 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</w:p>
              </w:tc>
            </w:tr>
            <w:tr w:rsidR="00BC2557" w:rsidRPr="00BC2557" w:rsidTr="00BC2557">
              <w:trPr>
                <w:trHeight w:val="432"/>
              </w:trPr>
              <w:tc>
                <w:tcPr>
                  <w:tcW w:w="15496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81226C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Возраст детей  от 12-17</w:t>
                  </w:r>
                  <w:r w:rsidR="00BC2557"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лет</w:t>
                  </w:r>
                </w:p>
              </w:tc>
            </w:tr>
            <w:tr w:rsidR="00BC2557" w:rsidRPr="00BC2557" w:rsidTr="00BC2557">
              <w:trPr>
                <w:trHeight w:val="51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Выход</w:t>
                  </w:r>
                </w:p>
              </w:tc>
              <w:tc>
                <w:tcPr>
                  <w:tcW w:w="5540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Химический состав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Энергети-ческая</w:t>
                  </w:r>
                  <w:proofErr w:type="spellEnd"/>
                  <w:proofErr w:type="gramEnd"/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ценность, ккал</w:t>
                  </w:r>
                </w:p>
              </w:tc>
            </w:tr>
            <w:tr w:rsidR="00BC2557" w:rsidRPr="00BC2557" w:rsidTr="00BC2557">
              <w:trPr>
                <w:trHeight w:val="126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Брутто, </w:t>
                  </w:r>
                  <w:proofErr w:type="gramStart"/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Нетто</w:t>
                  </w:r>
                  <w:proofErr w:type="gramStart"/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,г</w:t>
                  </w:r>
                  <w:proofErr w:type="spellEnd"/>
                  <w:proofErr w:type="gramEnd"/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Белки, </w:t>
                  </w:r>
                  <w:proofErr w:type="gramStart"/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Жиры, </w:t>
                  </w:r>
                  <w:proofErr w:type="gramStart"/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Углевады</w:t>
                  </w:r>
                  <w:proofErr w:type="spellEnd"/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, г</w:t>
                  </w:r>
                </w:p>
              </w:tc>
              <w:tc>
                <w:tcPr>
                  <w:tcW w:w="1316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BC2557" w:rsidRPr="00BC2557" w:rsidTr="00BC2557">
              <w:trPr>
                <w:trHeight w:val="432"/>
              </w:trPr>
              <w:tc>
                <w:tcPr>
                  <w:tcW w:w="15496" w:type="dxa"/>
                  <w:gridSpan w:val="7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Завтрак, Обед</w:t>
                  </w:r>
                </w:p>
              </w:tc>
            </w:tr>
            <w:tr w:rsidR="00BC2557" w:rsidRPr="00BC2557" w:rsidTr="00BC2557">
              <w:trPr>
                <w:trHeight w:val="372"/>
              </w:trPr>
              <w:tc>
                <w:tcPr>
                  <w:tcW w:w="5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СУП РАССОЛЬНИК ЛЕНИНГРАДСКИЙ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250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1,5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4,1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9,4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78,9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КАРТОФЕЛЬ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106,8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75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7,4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КРУПА ПЕРЛОВАЯ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6,2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13,1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МОРКОВЬ КРАСНАЯ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12,5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3,9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ЛУК РЕПЧАТЫЙ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3,8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ОГУРЦЫ СОЛЕНЫЕ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16,8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0,5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ВОДА ПИТЬЕВАЯ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190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СОЛЬ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СМЕТАНА 20% ЖИРНОСТИ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5,8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2,3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8,6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МАСЛО ПОДСОЛНЕЧНОЕ РАФИНИРОВАННОЕ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45,3</w:t>
                  </w:r>
                </w:p>
              </w:tc>
            </w:tr>
            <w:tr w:rsidR="00BC2557" w:rsidRPr="00BC2557" w:rsidTr="00BC2557">
              <w:trPr>
                <w:trHeight w:val="372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КАША ГРЕЧНЕВАЯ РАССЫПЧАТАЯ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150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5,0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6,3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22,6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167,0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КРУПА ГРЕЧНЕВАЯ ЯДРИЦА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39,6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22,6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122,0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ВОДА ПИТЬНВАЯ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103,8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103,8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СОЛЬ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lastRenderedPageBreak/>
                    <w:t>МАСЛО РАСТИТЕЛЬННОЕ РАФИНИРОВАНОЕ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45,0</w:t>
                  </w:r>
                </w:p>
              </w:tc>
            </w:tr>
            <w:tr w:rsidR="00BC2557" w:rsidRPr="00BC2557" w:rsidTr="00BC2557">
              <w:trPr>
                <w:trHeight w:val="372"/>
              </w:trPr>
              <w:tc>
                <w:tcPr>
                  <w:tcW w:w="5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КОТЛЕТЫ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19,0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21,7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95,8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665,7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ФАРШ ДОМАШ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18,2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21,7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92,4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649,1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БАТОН НАРЕЗЕОЙ ПШЕН МУКА ВЫСШ СОРТ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4,6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23,6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ВОДА ПИТЬНВАЯ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СУХАРИ ПАНИРОВОЧНЫЕ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0,7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3,1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14,9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СОЛЬ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МАСЛО ПОДСОЛНЕЧНОЕ РАФИНИРОВАННОЕ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27,0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 xml:space="preserve">ЛУК РЕПЧАТЫЙ 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4,2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1,7</w:t>
                  </w:r>
                </w:p>
              </w:tc>
            </w:tr>
            <w:tr w:rsidR="00BC2557" w:rsidRPr="00BC2557" w:rsidTr="00BC2557">
              <w:trPr>
                <w:trHeight w:val="372"/>
              </w:trPr>
              <w:tc>
                <w:tcPr>
                  <w:tcW w:w="5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СОУС ТОМАТНЫЙ № 364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0,4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2,8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3,4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39,9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ВОДА ПИТЬЕВАЯ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МАСЛО ПОДСОЛНЕЧНОЕ РАФИНИРОВАННОЕ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2,1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10,6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МУКА ПШЕНИЧНАЯ ВЫСШ СОРТ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5,5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МОРКОВЬ КРАСНАЯ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1,2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 xml:space="preserve">ЛУК РЕПЧАТЫЙ 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1,1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ТОМАТНАЯ ПАСТА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12,6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СОЛЬ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САХАР ПЕСОК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8,9</w:t>
                  </w:r>
                </w:p>
              </w:tc>
            </w:tr>
            <w:tr w:rsidR="00BC2557" w:rsidRPr="00BC2557" w:rsidTr="00BC2557">
              <w:trPr>
                <w:trHeight w:val="372"/>
              </w:trPr>
              <w:tc>
                <w:tcPr>
                  <w:tcW w:w="5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ХЛЕБ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60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2,3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0,5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14,1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68,5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МУКА ПШЕНИЧНАЯ ВЫСШ СОРТ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44,4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44,4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13,1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17,9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lastRenderedPageBreak/>
                    <w:t>ДРОЖЖИ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1,3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5,3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СОЛЬ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МАСЛО ПОДСОЛНЕЧНОЕ РАФИНИРОВАННОЕ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45,3</w:t>
                  </w:r>
                </w:p>
              </w:tc>
            </w:tr>
            <w:tr w:rsidR="00BC2557" w:rsidRPr="00BC2557" w:rsidTr="00BC2557">
              <w:trPr>
                <w:trHeight w:val="372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356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0,2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15,2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color w:val="000000"/>
                      <w:sz w:val="28"/>
                      <w:szCs w:val="28"/>
                      <w:lang w:eastAsia="ru-RU"/>
                    </w:rPr>
                    <w:t>60,5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ЧАЙ ЧЕРНЫЙ БАЙХОВЫЙ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1,1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5,3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31,5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САХАР ПЕСОК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16,2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16,2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9,9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29,0</w:t>
                  </w:r>
                </w:p>
              </w:tc>
            </w:tr>
            <w:tr w:rsidR="00BC2557" w:rsidRPr="00BC2557" w:rsidTr="00BC2557">
              <w:trPr>
                <w:trHeight w:val="540"/>
              </w:trPr>
              <w:tc>
                <w:tcPr>
                  <w:tcW w:w="50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ВОДА ПИТЬЕВАЯ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204,3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i/>
                      <w:iCs/>
                      <w:color w:val="000000"/>
                      <w:lang w:eastAsia="ru-RU"/>
                    </w:rPr>
                    <w:t>0,0</w:t>
                  </w:r>
                </w:p>
              </w:tc>
            </w:tr>
            <w:tr w:rsidR="00BC2557" w:rsidRPr="00BC2557" w:rsidTr="00BC2557">
              <w:trPr>
                <w:trHeight w:val="372"/>
              </w:trPr>
              <w:tc>
                <w:tcPr>
                  <w:tcW w:w="5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ИТОГО:</w:t>
                  </w:r>
                </w:p>
              </w:tc>
              <w:tc>
                <w:tcPr>
                  <w:tcW w:w="1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2,9</w:t>
                  </w:r>
                </w:p>
              </w:tc>
              <w:tc>
                <w:tcPr>
                  <w:tcW w:w="18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3,3</w:t>
                  </w:r>
                </w:p>
              </w:tc>
              <w:tc>
                <w:tcPr>
                  <w:tcW w:w="17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32,7</w:t>
                  </w:r>
                </w:p>
              </w:tc>
              <w:tc>
                <w:tcPr>
                  <w:tcW w:w="13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C2557" w:rsidRPr="00BC2557" w:rsidRDefault="00BC2557" w:rsidP="00BC255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BC255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168,9</w:t>
                  </w:r>
                </w:p>
              </w:tc>
            </w:tr>
          </w:tbl>
          <w:p w:rsidR="00BC2557" w:rsidRDefault="00BC2557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042E0" w:rsidRPr="007042E0" w:rsidTr="00BC2557">
        <w:trPr>
          <w:trHeight w:val="432"/>
        </w:trPr>
        <w:tc>
          <w:tcPr>
            <w:tcW w:w="267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BC2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914A14" w:rsidRDefault="00914A14">
      <w:pPr>
        <w:rPr>
          <w:lang w:val="en-US"/>
        </w:rPr>
      </w:pPr>
    </w:p>
    <w:tbl>
      <w:tblPr>
        <w:tblW w:w="15604" w:type="dxa"/>
        <w:tblInd w:w="97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70"/>
      </w:tblGrid>
      <w:tr w:rsidR="00BC2557" w:rsidTr="00BC2557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ДЕНЬ 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C2557" w:rsidTr="00BC2557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Возраст детей  от 7-11 лет</w:t>
            </w:r>
          </w:p>
        </w:tc>
      </w:tr>
      <w:tr w:rsidR="00BC2557" w:rsidTr="00BC2557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Химический состав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Энергети-ческая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ценность, ккал</w:t>
            </w:r>
          </w:p>
        </w:tc>
      </w:tr>
      <w:tr w:rsidR="00BC2557" w:rsidTr="00BC2557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Брутто,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Нетто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Белки,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Жиры,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Углевады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, г</w:t>
            </w: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2557" w:rsidTr="00BC2557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Завтрак, Обед</w:t>
            </w:r>
          </w:p>
        </w:tc>
      </w:tr>
      <w:tr w:rsidR="00BC2557" w:rsidTr="00BC2557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БОРЩ С КАПУСТОЙ И КАРТОФЕЛЕМ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1,7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5,6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104,3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СВЕКЛА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16,8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КАПУСТА БЕЛОКАЧАННАЯ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5,6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15,4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1,2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1,1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3,1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САХАР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12,0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ЛИМОННАЯ КИСЛОТА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ВОДА ПИТЬНВАЯ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4,1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МАСЛО РАСТИТЕЛЬННОЕ РАФИНИРОВАНОЕ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45,0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СМЕТАНА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10,3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ПЕТРУШКА (ЗЕЛЕНЬ)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</w:tr>
      <w:tr w:rsidR="00BC2557" w:rsidTr="00BC2557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КАРТОФЕЛЬ ТУШЕНЫЙ С МЯСОМ ПТИЦЫ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92,7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691,4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7,4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55,9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3,9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3,8</w:t>
            </w:r>
          </w:p>
        </w:tc>
      </w:tr>
      <w:tr w:rsidR="00BC2557" w:rsidTr="00BC2557">
        <w:trPr>
          <w:trHeight w:val="28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lastRenderedPageBreak/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45,14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88,9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620,3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45,3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ПЕТРУШКА (ЗЕЛЕНЬ)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</w:tr>
      <w:tr w:rsidR="00BC2557" w:rsidTr="00BC2557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68,5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17,9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5,3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45,3</w:t>
            </w:r>
          </w:p>
        </w:tc>
      </w:tr>
      <w:tr w:rsidR="00BC2557" w:rsidTr="00BC2557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86,2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СУХХРФРУКТЫ (СМЕСЬ)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11,9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31,5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54,7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210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</w:tr>
      <w:tr w:rsidR="00BC2557" w:rsidTr="00BC2557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ЛИМОННАЯ КИСЛОТА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right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0,0</w:t>
            </w:r>
          </w:p>
        </w:tc>
      </w:tr>
      <w:tr w:rsidR="00BC2557" w:rsidTr="00BC2557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#ССЫЛКА!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557" w:rsidRDefault="00BC255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#ССЫЛКА!</w:t>
            </w:r>
          </w:p>
        </w:tc>
      </w:tr>
      <w:tr w:rsidR="007042E0" w:rsidRPr="007042E0" w:rsidTr="00BC2557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042E0" w:rsidRPr="007042E0" w:rsidTr="00BC2557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Возраст детей  от 7-11 лет</w:t>
            </w:r>
          </w:p>
        </w:tc>
      </w:tr>
      <w:tr w:rsidR="007042E0" w:rsidRPr="007042E0" w:rsidTr="00BC2557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7042E0" w:rsidRPr="007042E0" w:rsidTr="00BC2557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42E0" w:rsidRPr="007042E0" w:rsidTr="00BC2557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7042E0" w:rsidRPr="007042E0" w:rsidTr="00BC2557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170,2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7,4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МАКАРОННЫЕ ИЗДЕЛИЯ ВЫСШ.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109,7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7042E0" w:rsidRPr="007042E0" w:rsidTr="00BC2557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416,7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353,0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59,4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34,7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55,9</w:t>
            </w:r>
          </w:p>
        </w:tc>
      </w:tr>
      <w:tr w:rsidR="007042E0" w:rsidRPr="007042E0" w:rsidTr="00BC2557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233,1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КИСЕЛЬ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42,9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146,9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160,8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160,8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57,2</w:t>
            </w:r>
          </w:p>
        </w:tc>
      </w:tr>
      <w:tr w:rsidR="007042E0" w:rsidRPr="007042E0" w:rsidTr="00BC2557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BC2557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7042E0" w:rsidRPr="007042E0" w:rsidTr="00BC2557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29,6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132,1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888,5</w:t>
            </w:r>
          </w:p>
        </w:tc>
      </w:tr>
    </w:tbl>
    <w:p w:rsidR="007042E0" w:rsidRDefault="007042E0">
      <w:pPr>
        <w:rPr>
          <w:lang w:val="en-US"/>
        </w:rPr>
      </w:pPr>
    </w:p>
    <w:tbl>
      <w:tblPr>
        <w:tblW w:w="15604" w:type="dxa"/>
        <w:tblInd w:w="97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4"/>
      </w:tblGrid>
      <w:tr w:rsidR="007042E0" w:rsidRPr="007042E0" w:rsidTr="007042E0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Возраст детей  от 7-11 лет</w:t>
            </w:r>
          </w:p>
        </w:tc>
      </w:tr>
      <w:tr w:rsidR="007042E0" w:rsidRPr="007042E0" w:rsidTr="007042E0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7042E0" w:rsidRPr="007042E0" w:rsidTr="007042E0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7042E0" w:rsidRPr="007042E0" w:rsidTr="007042E0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СУП КАРТОФЕЛЬНЫЙ С </w:t>
            </w:r>
            <w:proofErr w:type="gramStart"/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БОБОВЫМИ</w:t>
            </w:r>
            <w:proofErr w:type="gramEnd"/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ГОРОХ ЛУЩЕНЫЙ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86,7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82,1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131,4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МАСЛО СЛАДКОЕ - СЛИВОЧНОЕ НЕСОЛЕНОЕ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106,2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РЫБА</w:t>
            </w:r>
            <w:proofErr w:type="gramEnd"/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ЗАПЕЧЕННАЯ В СМЕТАННОМ СОУСЕ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105,9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СМЕТАНА 20% ЖИРНОСТИ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8,6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РЫБА МИНТАЙ НЕРАЗДЕЛАННЫЙ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57,1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34,7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МОЛОКО КОНЦЕНТРИВАННОЕ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ПЕЧЕНЬЕ САХАРНОЕ МУКА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47,3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203,0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126,9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820,7</w:t>
            </w:r>
          </w:p>
        </w:tc>
      </w:tr>
    </w:tbl>
    <w:p w:rsidR="007042E0" w:rsidRDefault="007042E0">
      <w:pPr>
        <w:rPr>
          <w:lang w:val="en-US"/>
        </w:rPr>
      </w:pPr>
    </w:p>
    <w:tbl>
      <w:tblPr>
        <w:tblW w:w="15604" w:type="dxa"/>
        <w:tblInd w:w="97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4"/>
      </w:tblGrid>
      <w:tr w:rsidR="007042E0" w:rsidRPr="007042E0" w:rsidTr="007042E0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ДЕНЬ 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7042E0" w:rsidRPr="007042E0" w:rsidTr="007042E0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7042E0" w:rsidRPr="007042E0" w:rsidTr="007042E0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 Обед</w:t>
            </w:r>
          </w:p>
        </w:tc>
      </w:tr>
      <w:tr w:rsidR="007042E0" w:rsidRPr="007042E0" w:rsidTr="007042E0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82,7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МАКАРОННЫЕ ИЗДЕЛИЯ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82,7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СЛАДКОЕ - СЛИВОЧНОЕ НЕСОЛЕНОЕ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106,2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СОЛЬ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ПТИЦА  ОТВАРНАЯ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37,4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398,0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37,3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396,9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ПЕРТРУШКА (КОРЕНЬ)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СОУС ТОМАТНЫЙ № 364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12,6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8,9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КОМПОТ ИЗ СМЕСИ СУХОФРУКТОВ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СУХХРФРУКТЫ (СМЕСЬ)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54,7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ОГУРЕЦ СВЕЖИЙ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333B7E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ОГУРЦЫ ГРУНТОВЫЕ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34,2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27,3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24,2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679,1</w:t>
            </w:r>
          </w:p>
        </w:tc>
      </w:tr>
    </w:tbl>
    <w:p w:rsidR="007042E0" w:rsidRDefault="007042E0">
      <w:pPr>
        <w:rPr>
          <w:lang w:val="en-US"/>
        </w:rPr>
      </w:pPr>
    </w:p>
    <w:tbl>
      <w:tblPr>
        <w:tblW w:w="15604" w:type="dxa"/>
        <w:tblInd w:w="97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4"/>
      </w:tblGrid>
      <w:tr w:rsidR="007042E0" w:rsidRPr="007042E0" w:rsidTr="007042E0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7042E0" w:rsidRPr="007042E0" w:rsidTr="007042E0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7042E0" w:rsidRPr="007042E0" w:rsidTr="007042E0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7042E0" w:rsidRPr="007042E0" w:rsidTr="007042E0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ИЗ ОВОЩЕЙ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КАПУСТА БЕЛОКАЧАННАЯ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48,3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СМЕТАНА 20% ЖИРНОСТИ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113,8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КАША ПШЕННАЯ РАССЫПЧАТАЯ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132,4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ПШЕНО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СЛАДКОЕ - СЛИВОЧНОЕ НЕСОЛЕНОЕ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107,2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ГУЛЯШ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70/50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77,4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ЧАЙ ЧЕРНЫЙ БАЙХОВЫЙ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204,3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609,4</w:t>
            </w:r>
          </w:p>
        </w:tc>
      </w:tr>
    </w:tbl>
    <w:p w:rsidR="007042E0" w:rsidRDefault="007042E0">
      <w:pPr>
        <w:rPr>
          <w:lang w:val="en-US"/>
        </w:rPr>
      </w:pPr>
    </w:p>
    <w:tbl>
      <w:tblPr>
        <w:tblW w:w="15604" w:type="dxa"/>
        <w:tblInd w:w="97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4"/>
      </w:tblGrid>
      <w:tr w:rsidR="007042E0" w:rsidRPr="007042E0" w:rsidTr="007042E0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Возраст детей  от 7-11 лет</w:t>
            </w:r>
          </w:p>
        </w:tc>
      </w:tr>
      <w:tr w:rsidR="007042E0" w:rsidRPr="007042E0" w:rsidTr="007042E0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7042E0" w:rsidRPr="007042E0" w:rsidTr="007042E0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 Обед</w:t>
            </w:r>
          </w:p>
        </w:tc>
      </w:tr>
      <w:tr w:rsidR="007042E0" w:rsidRPr="007042E0" w:rsidTr="007042E0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РИСОВЫЙ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12,6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МАКАРОННЫЕ ИЗДЕЛИЯ ВЫСШ СОРТ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32,8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188,9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МАКАРОННЫЕ ИЗДЕЛИЯ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82,7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СЛАДКОЕ - СЛИВОЧНОЕ НЕСОЛЕНОЕ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106,2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СОЛЬ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БИТОЧКИ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231,0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ГОВЯДИНА Б/</w:t>
            </w:r>
            <w:proofErr w:type="gramStart"/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196,8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БАТОН НАРЕЗНОЙ ПШЕН МУКА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23,6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СОУС ТОМАТНЫЙ № 364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12,6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8,9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КИСЕЛЬ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233,1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КИСЕЛЬ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42,9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146,9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160,8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160,8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57,2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126,0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762,6</w:t>
            </w:r>
          </w:p>
        </w:tc>
      </w:tr>
    </w:tbl>
    <w:p w:rsidR="007042E0" w:rsidRDefault="007042E0">
      <w:pPr>
        <w:rPr>
          <w:lang w:val="en-US"/>
        </w:rPr>
      </w:pPr>
    </w:p>
    <w:tbl>
      <w:tblPr>
        <w:tblW w:w="15604" w:type="dxa"/>
        <w:tblInd w:w="97" w:type="dxa"/>
        <w:tblLayout w:type="fixed"/>
        <w:tblLook w:val="04A0"/>
      </w:tblPr>
      <w:tblGrid>
        <w:gridCol w:w="5491"/>
        <w:gridCol w:w="1840"/>
        <w:gridCol w:w="1720"/>
        <w:gridCol w:w="1880"/>
        <w:gridCol w:w="1880"/>
        <w:gridCol w:w="1780"/>
        <w:gridCol w:w="1013"/>
      </w:tblGrid>
      <w:tr w:rsidR="007042E0" w:rsidRPr="007042E0" w:rsidTr="007042E0">
        <w:trPr>
          <w:trHeight w:val="420"/>
        </w:trPr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ДЕНЬ 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7042E0" w:rsidRPr="007042E0" w:rsidTr="007042E0">
        <w:trPr>
          <w:trHeight w:val="51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0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7042E0" w:rsidRPr="007042E0" w:rsidTr="007042E0">
        <w:trPr>
          <w:trHeight w:val="126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0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 Обед</w:t>
            </w:r>
          </w:p>
        </w:tc>
      </w:tr>
      <w:tr w:rsidR="007042E0" w:rsidRPr="007042E0" w:rsidTr="007042E0">
        <w:trPr>
          <w:trHeight w:val="795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139,6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7,4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МАКАРОННЫЕ ИЗДЕЛИЯ ВЫСШ.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79,1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7042E0" w:rsidRPr="007042E0" w:rsidTr="007042E0">
        <w:trPr>
          <w:trHeight w:val="372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199,2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ГРЕЧНЕВАЯ ЯДРИЦА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93,0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СЛАДКОЕ - СЛИВОЧНОЕ НЕСОЛЕНОЕ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106,2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СОЛЬ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ТЕФТЕЛИ ИЗ ГОВЯДИНЫ С РИСОМ (ПАРОВЫЕ)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224,2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ГОВЯДИНА Б/</w:t>
            </w:r>
            <w:proofErr w:type="gramStart"/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196,8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23,6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7042E0">
        <w:trPr>
          <w:trHeight w:val="372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СОУС ТОМАТНЫЙ № 364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39,9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12,6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8,9</w:t>
            </w:r>
          </w:p>
        </w:tc>
      </w:tr>
      <w:tr w:rsidR="007042E0" w:rsidRPr="007042E0" w:rsidTr="007042E0">
        <w:trPr>
          <w:trHeight w:val="372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7042E0" w:rsidRPr="007042E0" w:rsidTr="007042E0">
        <w:trPr>
          <w:trHeight w:val="372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60,5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ЧАЙ ЧЕРНЫЙ БАЙХОВЫЙ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7042E0" w:rsidRPr="007042E0" w:rsidTr="007042E0">
        <w:trPr>
          <w:trHeight w:val="540"/>
        </w:trPr>
        <w:tc>
          <w:tcPr>
            <w:tcW w:w="54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204,3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20,9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731,9</w:t>
            </w:r>
          </w:p>
        </w:tc>
      </w:tr>
    </w:tbl>
    <w:p w:rsidR="007042E0" w:rsidRDefault="007042E0">
      <w:pPr>
        <w:rPr>
          <w:lang w:val="en-US"/>
        </w:rPr>
      </w:pPr>
    </w:p>
    <w:tbl>
      <w:tblPr>
        <w:tblW w:w="15604" w:type="dxa"/>
        <w:tblInd w:w="97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4"/>
      </w:tblGrid>
      <w:tr w:rsidR="007042E0" w:rsidRPr="007042E0" w:rsidTr="007042E0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55" w:rsidRDefault="009D2555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D2555" w:rsidRDefault="009D2555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D2555" w:rsidRDefault="009D2555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D2555" w:rsidRDefault="009D2555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EF2F3B" w:rsidRDefault="00EF2F3B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Возраст детей  от 7-11 лет</w:t>
            </w:r>
          </w:p>
        </w:tc>
      </w:tr>
      <w:tr w:rsidR="007042E0" w:rsidRPr="007042E0" w:rsidTr="007042E0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7042E0" w:rsidRPr="007042E0" w:rsidTr="007042E0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42E0" w:rsidRPr="007042E0" w:rsidTr="007042E0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7042E0" w:rsidRPr="007042E0" w:rsidTr="007042E0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ЩИ ИЗ ВСЕЖЕЙ КАПУСТЫ С КАРТОФЕЛЕМ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208,8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КАПУСТА БЕЛОКАЧАННАЯ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ЛИМОНАННАЯ КИСЛОТА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113,8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ПЕРТРУШКА (КОРЕНЬ)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416,7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353,0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59,4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34,7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55,9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113,8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СОК ВИНОГРАДНЫЙ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43,5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113,8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7042E0" w:rsidRPr="007042E0" w:rsidTr="007042E0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7042E0" w:rsidRPr="007042E0" w:rsidTr="007042E0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23,0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119,7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2E0" w:rsidRPr="007042E0" w:rsidRDefault="007042E0" w:rsidP="007042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42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807,8</w:t>
            </w:r>
          </w:p>
        </w:tc>
      </w:tr>
    </w:tbl>
    <w:p w:rsidR="007042E0" w:rsidRDefault="007042E0"/>
    <w:tbl>
      <w:tblPr>
        <w:tblW w:w="15604" w:type="dxa"/>
        <w:tblInd w:w="97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4"/>
      </w:tblGrid>
      <w:tr w:rsidR="009D2555" w:rsidRPr="009D2555" w:rsidTr="009D2555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D2555" w:rsidRPr="009D2555" w:rsidTr="009D2555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Возраст детей  от 7-11 лет</w:t>
            </w:r>
          </w:p>
        </w:tc>
      </w:tr>
      <w:tr w:rsidR="009D2555" w:rsidRPr="009D2555" w:rsidTr="009D2555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9D2555" w:rsidRPr="009D2555" w:rsidTr="009D2555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42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2555" w:rsidRPr="009D2555" w:rsidTr="009D2555">
        <w:trPr>
          <w:trHeight w:val="432"/>
        </w:trPr>
        <w:tc>
          <w:tcPr>
            <w:tcW w:w="1560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9D2555" w:rsidRPr="009D2555" w:rsidTr="009D2555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СУП КАРТОФЕЛЬНЫЙ С </w:t>
            </w:r>
            <w:proofErr w:type="gramStart"/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БОБОВЫМИ</w:t>
            </w:r>
            <w:proofErr w:type="gramEnd"/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232,0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ГОРОХ ЛУЩЕНЫЙ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86,7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82,1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D2555" w:rsidRPr="009D2555" w:rsidTr="009D2555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КАРТОФЕЛЬ ТУШЕНЫЙ С МЯСОМ ПТИЦЫ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93,0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689,0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7,4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55,9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89,2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572,6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9D2555" w:rsidRPr="009D2555" w:rsidTr="009D2555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9D2555" w:rsidRPr="009D2555" w:rsidTr="009D2555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КОМПОТ ИЗ СМЕСИ СУХОФРУКТОВ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СУХХРФРУКТЫ (СМЕСЬ)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54,7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9D2555" w:rsidRPr="009D2555" w:rsidTr="009D2555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ФРУКТ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47,0</w:t>
            </w:r>
          </w:p>
        </w:tc>
      </w:tr>
      <w:tr w:rsidR="009D2555" w:rsidRPr="009D2555" w:rsidTr="009D2555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ЯБЛОКИ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113,6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47,0</w:t>
            </w:r>
          </w:p>
        </w:tc>
      </w:tr>
      <w:tr w:rsidR="009D2555" w:rsidRPr="009D2555" w:rsidTr="009D2555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28,2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116,9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2555" w:rsidRPr="009D2555" w:rsidRDefault="009D2555" w:rsidP="009D25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D255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804,5</w:t>
            </w:r>
          </w:p>
        </w:tc>
      </w:tr>
    </w:tbl>
    <w:p w:rsidR="009D2555" w:rsidRPr="009D2555" w:rsidRDefault="009D2555"/>
    <w:sectPr w:rsidR="009D2555" w:rsidRPr="009D2555" w:rsidSect="007042E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2E0"/>
    <w:rsid w:val="00333B7E"/>
    <w:rsid w:val="004908F5"/>
    <w:rsid w:val="00496AE9"/>
    <w:rsid w:val="007042E0"/>
    <w:rsid w:val="0081226C"/>
    <w:rsid w:val="00845FA0"/>
    <w:rsid w:val="00914A14"/>
    <w:rsid w:val="009D2555"/>
    <w:rsid w:val="00BC2557"/>
    <w:rsid w:val="00D14B0D"/>
    <w:rsid w:val="00D97121"/>
    <w:rsid w:val="00DB07C8"/>
    <w:rsid w:val="00EF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Казаркинская СОШ</dc:creator>
  <cp:lastModifiedBy>Казаркинская СОШ</cp:lastModifiedBy>
  <cp:revision>3</cp:revision>
  <dcterms:created xsi:type="dcterms:W3CDTF">2024-05-16T05:42:00Z</dcterms:created>
  <dcterms:modified xsi:type="dcterms:W3CDTF">2024-05-16T05:47:00Z</dcterms:modified>
</cp:coreProperties>
</file>