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22" w:rsidRDefault="00333131"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1921915</wp:posOffset>
            </wp:positionH>
            <wp:positionV relativeFrom="page">
              <wp:posOffset>-931316</wp:posOffset>
            </wp:positionV>
            <wp:extent cx="6917338" cy="9190531"/>
            <wp:effectExtent l="1162050" t="0" r="1140812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20293" cy="919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РАССОЛЬНИК ЛЕНИНГРАДСКИЙ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78,9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ПЕРЛОВАЯ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ОГУРЦЫ СОЛЕНЫЕ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СМЕТАНА 20% ЖИРНОСТИ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167,0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ГРЕЧНЕВАЯ ЯДРИЦА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22,6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122,0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ПИТЬНВАЯ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РАСТИТЕЛЬННОЕ РАФИНИРОВАНОЕ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КОТЛЕТЫ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95,8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665,7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ГОВЯДИНА Б/</w:t>
            </w:r>
            <w:proofErr w:type="gramStart"/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92,4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649,1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СВИНИНА МЯСНАЯ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ПИТЬНВАЯ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СУХАРИ ПАНИРОВОЧНЫЕ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27,0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СОУС ТОМАТНЫЙ № 364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8,9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ЧАЙ ЧЕРНЫЙ БАЙХОВЫЙ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СЫР ГОЛАНСКИЙ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0,020г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СЫР ГОЛАНСКИЙ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26,3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26,6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329,0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ДЕНЬ 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653069" w:rsidRPr="00653069" w:rsidTr="00653069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БОРЩ С КАПУСТОЙ И КАРТОФЕЛЕМ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104,3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СВЕКЛА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КАПУСТА БЕЛОКАЧАННАЯ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ПИТЬНВАЯ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РАСТИТЕЛЬННОЕ РАФИНИРОВАНОЕ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СМЕТАНА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ПЕТРУШКА (ЗЕЛЕНЬ)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КАРТОФЕЛЬ ТУШЕНЫЙ С МЯСОМ ПТИЦЫ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691,4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288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88,9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620,3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ПЕТРУШКА (ЗЕЛЕНЬ)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СУХХРФРУКТЫ (СМЕСЬ)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54,7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САЛАТ ИЗ БЕЛОКАЧЕННОЙ КАПУСТЫ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КАПУСТА БЕЛОКАЧАННАЯ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ЗЕЛЕНЫЙ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54,7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34,1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66,5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218,7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1584,5</w:t>
            </w:r>
          </w:p>
        </w:tc>
      </w:tr>
    </w:tbl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ДЕНЬ 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</w:t>
            </w: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Завтрак, Обед</w:t>
            </w:r>
          </w:p>
        </w:tc>
      </w:tr>
      <w:tr w:rsidR="00653069" w:rsidRPr="00653069" w:rsidTr="00653069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18,9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124,9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106,8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МАКАРОННЫЕ ИЗДЕЛИЯ ВЫСШ.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109,7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ПЕТРУШКА (ЗЕЛЕНЬ)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881,5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128,9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817,8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59,4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34,7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55,9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КИСЕЛЬ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КИСЕЛЬ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42,9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146,9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160,8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160,8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57,2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вежих</w:t>
            </w:r>
            <w:proofErr w:type="spellEnd"/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помидор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ТОМАТЫ ГРУНТОВЫЕ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ЗЕЛЕНЫЙ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227,6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1403,3</w:t>
            </w:r>
          </w:p>
        </w:tc>
      </w:tr>
    </w:tbl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ДЕНЬ 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</w:t>
            </w: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Завтрак, Обед</w:t>
            </w:r>
          </w:p>
        </w:tc>
      </w:tr>
      <w:tr w:rsidR="00653069" w:rsidRPr="00653069" w:rsidTr="00653069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СУП КАРТОФЕЛЬНЫЙ С </w:t>
            </w:r>
            <w:proofErr w:type="gramStart"/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БОБОВЫМИ</w:t>
            </w:r>
            <w:proofErr w:type="gramEnd"/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232,0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ГОРОХ ЛУЩЕНЫЙ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86,7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ПЕТРУШКА (КОРЕНЬ)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131,4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СЛАДКОЕ - СЛИВОЧНОЕ НЕСОЛЕНОЕ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106,2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РЫБА</w:t>
            </w:r>
            <w:proofErr w:type="gramEnd"/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ЗАПЕЧЕННАЯ В СМЕТАННОМ СОУСЕ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426,7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СМЕТАНА 20% ЖИРНОСТИ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РЫБА МИНТАЙ НЕРАЗДЕЛАННЫЙ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66,4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411,2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34,7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1,4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19,9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МОЛОКО КОНЦЕНТРИВАННОЕ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50,9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203,0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ПЕЧЕНЬЕ САХАРНОЕ МУКА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47,3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203,0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33,6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191,0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1141,5</w:t>
            </w:r>
          </w:p>
        </w:tc>
      </w:tr>
    </w:tbl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 Обед</w:t>
            </w:r>
          </w:p>
        </w:tc>
      </w:tr>
      <w:tr w:rsidR="00653069" w:rsidRPr="00653069" w:rsidTr="00653069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МАКАРОННЫЕ ИЗДЕЛИЯ ОТВАРНЫЕ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82,7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МАКАРОННЫЕ ИЗДЕЛИЯ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СОЛЬ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ПТИЦА  ОТВАРНАЯ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745,1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102,8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745,1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СОУС ТОМАТНЫЙ № 364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8,9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СУХХРФРУКТЫ (СМЕСЬ)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54,7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САЛАТ ИЗ СВЕЖИХ ОГУРЦОВ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49,1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ОГУРЦЫ ГРУНТОВЫЕ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ФРУКТ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ЯБЛОКО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52,0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30,6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27,8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174,5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1074,4</w:t>
            </w:r>
          </w:p>
        </w:tc>
      </w:tr>
    </w:tbl>
    <w:p w:rsidR="00653069" w:rsidRDefault="00653069"/>
    <w:p w:rsidR="00653069" w:rsidRDefault="00653069"/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653069" w:rsidRPr="00653069" w:rsidTr="00653069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ИЗ ОВОЩЕЙ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15,7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168,8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КАПУСТА БЕЛОКАЧАННАЯ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23,2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48,3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СМЕТАНА 20% ЖИРНОСТИ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КАША ПШЕННАЯ РАССЫПЧАТАЯ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ПШЕНО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113,8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ГУЛЯШ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70/50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564,3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101,6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502,5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101,6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502,5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ЧАЙ ЧЕРНЫЙ БАЙХОВЫЙ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МАСЛО ПОРЦИЯМИ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149,6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СЛАДКО-СЛИВОЧНОЕ НЕСОЛЕНОЕ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149,6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24,1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141,2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1082,2</w:t>
            </w:r>
          </w:p>
        </w:tc>
      </w:tr>
    </w:tbl>
    <w:p w:rsidR="00653069" w:rsidRDefault="00653069"/>
    <w:p w:rsidR="00653069" w:rsidRDefault="00653069"/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ДЕНЬ 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Углевады</w:t>
            </w:r>
            <w:proofErr w:type="spell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 г</w:t>
            </w:r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 Обед</w:t>
            </w:r>
          </w:p>
        </w:tc>
      </w:tr>
      <w:tr w:rsidR="00653069" w:rsidRPr="00653069" w:rsidTr="00653069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РИСОВЫЙ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МАКАРОННЫЕ ИЗДЕЛИЯ ВЫСШ СОРТ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18,4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93,3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МАКАРОННЫЕ ИЗДЕЛИЯ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СОЛЬ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БИТОЧКИ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19,0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97,3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674,4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ГОВЯДИНА Б/</w:t>
            </w:r>
            <w:proofErr w:type="gramStart"/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92,4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649,1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СВИНИНА МЯСНАЯ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35,2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ПИТЬНВАЯ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СУХАРИ ПАНИРОВОЧНЫЕ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27,0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СОУС ТОМАТНЫЙ № 364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8,9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КИСЕЛЬ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52,8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233,1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КИСЕЛЬ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42,9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146,9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160,8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160,8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57,2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27,9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29,0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187,0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1110,4</w:t>
            </w:r>
          </w:p>
        </w:tc>
      </w:tr>
    </w:tbl>
    <w:p w:rsidR="00653069" w:rsidRDefault="00653069"/>
    <w:tbl>
      <w:tblPr>
        <w:tblW w:w="15603" w:type="dxa"/>
        <w:tblInd w:w="98" w:type="dxa"/>
        <w:tblLayout w:type="fixed"/>
        <w:tblLook w:val="04A0"/>
      </w:tblPr>
      <w:tblGrid>
        <w:gridCol w:w="5489"/>
        <w:gridCol w:w="1840"/>
        <w:gridCol w:w="1720"/>
        <w:gridCol w:w="1880"/>
        <w:gridCol w:w="1880"/>
        <w:gridCol w:w="1780"/>
        <w:gridCol w:w="1014"/>
      </w:tblGrid>
      <w:tr w:rsidR="00653069" w:rsidRPr="00653069" w:rsidTr="00653069">
        <w:trPr>
          <w:trHeight w:val="420"/>
        </w:trPr>
        <w:tc>
          <w:tcPr>
            <w:tcW w:w="5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ДЕНЬ 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01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0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 Обед</w:t>
            </w:r>
          </w:p>
        </w:tc>
      </w:tr>
      <w:tr w:rsidR="00653069" w:rsidRPr="00653069" w:rsidTr="00653069">
        <w:trPr>
          <w:trHeight w:val="795"/>
        </w:trPr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139,6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МАКАРОННЫЕ ИЗДЕЛИЯ ВЫСШ.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79,1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КАША ГРЕЧНЕВАЯ РАССЫПЧАТАЯ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103,6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ГРЕЧНЕВАЯ ЯДРИЦА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93,0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103,8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СОЛЬ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ТЕФТЕЛИ ИЗ ГОВЯДИНЫ С РИСОМ (ПАРОВЫЕ)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228,0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ГОВЯДИНА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26,78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204,4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СВИНИНА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26,78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204,4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23,6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СОУС ТОМАТНЫЙ № 364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39,9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10,6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5,5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12,6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8,9</w:t>
            </w:r>
          </w:p>
        </w:tc>
      </w:tr>
      <w:tr w:rsidR="00653069" w:rsidRPr="00653069" w:rsidTr="00653069">
        <w:trPr>
          <w:trHeight w:val="372"/>
        </w:trPr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ЧАЙ С САХАРОМ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60,5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ЧАЙ ЧЕРНЫЙ БАЙХОВЫЙ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29,0</w:t>
            </w:r>
          </w:p>
        </w:tc>
      </w:tr>
      <w:tr w:rsidR="00653069" w:rsidRPr="00653069" w:rsidTr="00653069">
        <w:trPr>
          <w:trHeight w:val="540"/>
        </w:trPr>
        <w:tc>
          <w:tcPr>
            <w:tcW w:w="54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204,3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20,4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26,7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83,5</w:t>
            </w:r>
          </w:p>
        </w:tc>
        <w:tc>
          <w:tcPr>
            <w:tcW w:w="1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640,1</w:t>
            </w:r>
          </w:p>
        </w:tc>
      </w:tr>
    </w:tbl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ДЕНЬ 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653069" w:rsidRPr="00653069" w:rsidTr="00653069">
        <w:trPr>
          <w:trHeight w:val="795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ЩИ ИЗ ВСЕЖЕЙ КАПУСТЫ С КАРТОФЕЛЕМ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179,8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КАПУСТА БЕЛОКАЧАННАЯ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ЛИМОНАННАЯ КИСЛОТА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ПЕРТРУШКА (КОРЕНЬ)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СМЕТАНА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ПЛОВ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130,9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881,5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98,7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128,9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817,8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КРУПА РИСОВАЯ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59,4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25,2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34,7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55,9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СОК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43,5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СОК ВИНОГРАДНЫЙ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43,5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113,8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31,8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32,3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194,3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1243,6</w:t>
            </w:r>
          </w:p>
        </w:tc>
      </w:tr>
    </w:tbl>
    <w:p w:rsidR="00653069" w:rsidRDefault="00653069"/>
    <w:tbl>
      <w:tblPr>
        <w:tblW w:w="15603" w:type="dxa"/>
        <w:tblInd w:w="98" w:type="dxa"/>
        <w:tblLook w:val="04A0"/>
      </w:tblPr>
      <w:tblGrid>
        <w:gridCol w:w="5080"/>
        <w:gridCol w:w="1840"/>
        <w:gridCol w:w="1720"/>
        <w:gridCol w:w="1880"/>
        <w:gridCol w:w="1880"/>
        <w:gridCol w:w="1780"/>
        <w:gridCol w:w="1423"/>
      </w:tblGrid>
      <w:tr w:rsidR="00653069" w:rsidRPr="00653069" w:rsidTr="00653069">
        <w:trPr>
          <w:trHeight w:val="42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ДЕНЬ 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Возраст детей  от 7-11 лет</w:t>
            </w:r>
          </w:p>
        </w:tc>
      </w:tr>
      <w:tr w:rsidR="00653069" w:rsidRPr="00653069" w:rsidTr="00653069">
        <w:trPr>
          <w:trHeight w:val="51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Выход</w:t>
            </w:r>
          </w:p>
        </w:tc>
        <w:tc>
          <w:tcPr>
            <w:tcW w:w="5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Химический состав</w:t>
            </w:r>
          </w:p>
        </w:tc>
        <w:tc>
          <w:tcPr>
            <w:tcW w:w="14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Энергети-ческая</w:t>
            </w:r>
            <w:proofErr w:type="spellEnd"/>
            <w:proofErr w:type="gramEnd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 ценность, ккал</w:t>
            </w:r>
          </w:p>
        </w:tc>
      </w:tr>
      <w:tr w:rsidR="00653069" w:rsidRPr="00653069" w:rsidTr="00653069">
        <w:trPr>
          <w:trHeight w:val="12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Брутто,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Нетто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Белки,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Жиры,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Углеводы, </w:t>
            </w:r>
            <w:proofErr w:type="gramStart"/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</w:p>
        </w:tc>
        <w:tc>
          <w:tcPr>
            <w:tcW w:w="14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53069" w:rsidRPr="00653069" w:rsidTr="00653069">
        <w:trPr>
          <w:trHeight w:val="432"/>
        </w:trPr>
        <w:tc>
          <w:tcPr>
            <w:tcW w:w="15603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Завтрак, Обед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СУП КАРТОФЕЛЬНЫЙ С </w:t>
            </w:r>
            <w:proofErr w:type="gramStart"/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БОБОВЫМИ</w:t>
            </w:r>
            <w:proofErr w:type="gramEnd"/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ГОРОХ ЛУЩЕНЫЙ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15,5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86,7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ЛУК РЕПЧАТЫЙ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82,1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ПЕТРУШКА (ЗЕЛЕНЬ)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55,9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КАРТОФЕЛЬ ТУШЕНЫЙ С МЯСОМ ПТИЦЫ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92,7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736,7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КАРТОФЕЛЬ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7,4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ТОМАТНАЯ ПАСТА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55,9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МОРКОВЬ КРАСНАЯ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ЛУК РЕПЧАТЫЙ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КУРЫ ПОЛУПОТР. 1 КАТЕГОРИИ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29,3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88,9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620,3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ХЛЕБ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68,5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МУКА ПШЕНИЧНАЯ ВЫСШ СОРТ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44,4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13,1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17,9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ДРОЖЖИ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5,3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СОЛЬ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МАСЛО ПОДСОЛНЕЧНОЕ РАФИНИРОВАННОЕ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45,3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КОМПОТ ИЗ СМЕСИ СУХОФРУКТОВ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21,8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86,2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СУХХРФРУКТЫ (СМЕСЬ)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31,5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САХАР ПЕСОК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54,7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lastRenderedPageBreak/>
              <w:t>ВОДА ПИТЬЕВАЯ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210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ЛИМОННАЯ КИСЛОТА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0,0</w:t>
            </w:r>
          </w:p>
        </w:tc>
      </w:tr>
      <w:tr w:rsidR="00653069" w:rsidRPr="00653069" w:rsidTr="00653069">
        <w:trPr>
          <w:trHeight w:val="360"/>
        </w:trPr>
        <w:tc>
          <w:tcPr>
            <w:tcW w:w="5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ФРУКТ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47,0</w:t>
            </w:r>
          </w:p>
        </w:tc>
      </w:tr>
      <w:tr w:rsidR="00653069" w:rsidRPr="00653069" w:rsidTr="00653069">
        <w:trPr>
          <w:trHeight w:val="540"/>
        </w:trPr>
        <w:tc>
          <w:tcPr>
            <w:tcW w:w="50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ЯБЛОКИ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113,6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0,4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9,8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47,0</w:t>
            </w:r>
          </w:p>
        </w:tc>
      </w:tr>
      <w:tr w:rsidR="00653069" w:rsidRPr="00653069" w:rsidTr="00653069">
        <w:trPr>
          <w:trHeight w:val="372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36,1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149,3</w:t>
            </w:r>
          </w:p>
        </w:tc>
        <w:tc>
          <w:tcPr>
            <w:tcW w:w="14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069" w:rsidRPr="00653069" w:rsidRDefault="00653069" w:rsidP="006530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306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1139,3</w:t>
            </w:r>
          </w:p>
        </w:tc>
      </w:tr>
    </w:tbl>
    <w:p w:rsidR="00653069" w:rsidRDefault="00653069"/>
    <w:sectPr w:rsidR="00653069" w:rsidSect="0065306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069"/>
    <w:rsid w:val="00333131"/>
    <w:rsid w:val="00653069"/>
    <w:rsid w:val="00D0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Казаркинская СОШ</dc:creator>
  <cp:lastModifiedBy>Казаркинская СОШ</cp:lastModifiedBy>
  <cp:revision>1</cp:revision>
  <dcterms:created xsi:type="dcterms:W3CDTF">2024-09-11T10:02:00Z</dcterms:created>
  <dcterms:modified xsi:type="dcterms:W3CDTF">2024-09-11T10:19:00Z</dcterms:modified>
</cp:coreProperties>
</file>